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1447CA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אדר א'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1447CA" w:rsidP="00734103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פברואר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34103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34103" w:rsidRPr="00BA2E5C" w:rsidRDefault="00734103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BA2E5C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הנדון: מכרז פומבי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10</w:t>
      </w:r>
      <w:r w:rsidRPr="00BA2E5C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2019</w:t>
      </w:r>
      <w:r w:rsidRPr="00BA2E5C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- יועץ לארגון והפעלת תערוכות ומיצגים לקידום יעדי ההסברה של ישראל בחו"ל - אגף תקשורת והסברה - משרד החוץ </w:t>
      </w:r>
    </w:p>
    <w:p w:rsidR="001447CA" w:rsidRDefault="001447CA" w:rsidP="00C4453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1447CA" w:rsidRPr="00547F7F" w:rsidRDefault="001447CA" w:rsidP="00547F7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47F7F">
        <w:rPr>
          <w:rFonts w:ascii="Narkisim" w:hAnsi="Narkisim" w:cs="Narkisim"/>
          <w:sz w:val="28"/>
          <w:szCs w:val="28"/>
          <w:rtl/>
        </w:rPr>
        <w:t>אגף תקשורת והסברה במשרד החוץ מבקש לבחור יועץ שיסייע למשרד בהליכי תכנון,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ארגון והפקה </w:t>
      </w:r>
      <w:r w:rsidRPr="00547F7F">
        <w:rPr>
          <w:rFonts w:ascii="Narkisim" w:hAnsi="Narkisim" w:cs="Narkisim"/>
          <w:sz w:val="28"/>
          <w:szCs w:val="28"/>
          <w:rtl/>
        </w:rPr>
        <w:t>של תערוכות</w:t>
      </w:r>
      <w:r w:rsidRPr="00547F7F">
        <w:rPr>
          <w:rFonts w:ascii="Narkisim" w:hAnsi="Narkisim" w:cs="Narkisim" w:hint="cs"/>
          <w:sz w:val="28"/>
          <w:szCs w:val="28"/>
          <w:rtl/>
        </w:rPr>
        <w:t>,</w:t>
      </w:r>
      <w:r w:rsidRPr="00547F7F">
        <w:rPr>
          <w:rFonts w:ascii="Narkisim" w:hAnsi="Narkisim" w:cs="Narkisim"/>
          <w:sz w:val="28"/>
          <w:szCs w:val="28"/>
          <w:rtl/>
        </w:rPr>
        <w:t xml:space="preserve"> מיצגים</w:t>
      </w:r>
      <w:r w:rsidRPr="00547F7F">
        <w:rPr>
          <w:rFonts w:ascii="Narkisim" w:hAnsi="Narkisim" w:cs="Narkisim" w:hint="cs"/>
          <w:sz w:val="28"/>
          <w:szCs w:val="28"/>
          <w:rtl/>
        </w:rPr>
        <w:t>, מרכזי מבקרים ואירועים</w:t>
      </w:r>
      <w:r w:rsidRPr="00547F7F">
        <w:rPr>
          <w:rFonts w:ascii="Narkisim" w:hAnsi="Narkisim" w:cs="Narkisim"/>
          <w:sz w:val="28"/>
          <w:szCs w:val="28"/>
          <w:rtl/>
        </w:rPr>
        <w:t xml:space="preserve"> בטיפול משרד החוץ</w:t>
      </w:r>
      <w:r w:rsidR="00547F7F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547F7F">
        <w:rPr>
          <w:rFonts w:ascii="Narkisim" w:hAnsi="Narkisim" w:cs="Narkisim"/>
          <w:sz w:val="28"/>
          <w:szCs w:val="28"/>
          <w:rtl/>
        </w:rPr>
        <w:t>לקידום יעדי ההסברה של ישראל בחו"ל.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כמו כן היועץ יידרש לסייע למשרד בפיקוח ובקרה על ספקים חיצוניים שיעסקו בהקמת התערוכות והפעלתן.</w:t>
      </w:r>
      <w:r w:rsidR="00547F7F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547F7F">
        <w:rPr>
          <w:rFonts w:ascii="Narkisim" w:hAnsi="Narkisim" w:cs="Narkisim"/>
          <w:sz w:val="28"/>
          <w:szCs w:val="28"/>
          <w:rtl/>
        </w:rPr>
        <w:t xml:space="preserve">לצורך ביצוע המטלות היועץ יידרש לבצע מעת לעת נסיעות לקידום התערוכות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והמיצגים </w:t>
      </w:r>
      <w:r w:rsidRPr="00547F7F">
        <w:rPr>
          <w:rFonts w:ascii="Narkisim" w:hAnsi="Narkisim" w:cs="Narkisim"/>
          <w:sz w:val="28"/>
          <w:szCs w:val="28"/>
          <w:rtl/>
        </w:rPr>
        <w:t xml:space="preserve">בחו"ל. </w:t>
      </w:r>
    </w:p>
    <w:p w:rsidR="00547F7F" w:rsidRPr="00547F7F" w:rsidRDefault="00547F7F" w:rsidP="00547F7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47F7F">
        <w:rPr>
          <w:rFonts w:ascii="Narkisim" w:hAnsi="Narkisim" w:cs="Narkisim"/>
          <w:sz w:val="28"/>
          <w:szCs w:val="28"/>
          <w:rtl/>
        </w:rPr>
        <w:t xml:space="preserve">את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547F7F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547F7F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ואמות מידה לאיכות</w:t>
      </w:r>
      <w:r w:rsidRPr="00547F7F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: משרד החוץ </w:t>
      </w:r>
      <w:r w:rsidRPr="00547F7F">
        <w:rPr>
          <w:rFonts w:ascii="Narkisim" w:hAnsi="Narkisim" w:cs="Narkisim" w:hint="cs"/>
          <w:sz w:val="28"/>
          <w:szCs w:val="28"/>
        </w:rPr>
        <w:t>GOV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פרסומים או בכתובת </w:t>
      </w:r>
      <w:hyperlink r:id="rId5" w:history="1">
        <w:r w:rsidRPr="00547F7F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Pr="00547F7F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</w:t>
      </w:r>
      <w:bookmarkStart w:id="0" w:name="_GoBack"/>
      <w:bookmarkEnd w:id="0"/>
      <w:r>
        <w:rPr>
          <w:rFonts w:ascii="Narkisim" w:hAnsi="Narkisim" w:cs="Narkisim" w:hint="cs"/>
          <w:sz w:val="28"/>
          <w:szCs w:val="28"/>
          <w:rtl/>
        </w:rPr>
        <w:t>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934D3" w:rsidRDefault="00C72CE4" w:rsidP="001B3248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לכתובת דוא"ל הנ"ל 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>עד ליום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א'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24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02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. </w:t>
      </w:r>
    </w:p>
    <w:p w:rsidR="00C72CE4" w:rsidRPr="00B81253" w:rsidRDefault="00C72CE4" w:rsidP="001B324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ב'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11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03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Malgun Gothic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549E"/>
    <w:rsid w:val="000D6ACC"/>
    <w:rsid w:val="001447CA"/>
    <w:rsid w:val="001B3248"/>
    <w:rsid w:val="002A04A7"/>
    <w:rsid w:val="002C0997"/>
    <w:rsid w:val="002E5E76"/>
    <w:rsid w:val="00547F7F"/>
    <w:rsid w:val="005603B3"/>
    <w:rsid w:val="00587EE4"/>
    <w:rsid w:val="00592717"/>
    <w:rsid w:val="005F6B8C"/>
    <w:rsid w:val="006439E1"/>
    <w:rsid w:val="006C57BF"/>
    <w:rsid w:val="00734103"/>
    <w:rsid w:val="00740EDC"/>
    <w:rsid w:val="00763C72"/>
    <w:rsid w:val="007D6BC0"/>
    <w:rsid w:val="00800DFA"/>
    <w:rsid w:val="00855BD6"/>
    <w:rsid w:val="008B7A06"/>
    <w:rsid w:val="00927E43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06ECDB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290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20</cp:revision>
  <dcterms:created xsi:type="dcterms:W3CDTF">2017-09-22T06:57:00Z</dcterms:created>
  <dcterms:modified xsi:type="dcterms:W3CDTF">2019-02-04T05:51:00Z</dcterms:modified>
</cp:coreProperties>
</file>